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Start w:id="1" w:name="_GoBack"/>
      <w:bookmarkEnd w:id="0"/>
      <w:bookmarkEnd w:id="1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r w:rsidRPr="001B368C">
        <w:rPr>
          <w:b/>
          <w:position w:val="-7"/>
          <w:sz w:val="71"/>
        </w:rPr>
        <w:t>孝馨獎</w:t>
      </w:r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r w:rsidRPr="001B368C">
        <w:rPr>
          <w:sz w:val="28"/>
        </w:rPr>
        <w:t>｜</w:t>
      </w:r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「孝馨獎」</w:t>
      </w:r>
      <w:r w:rsidR="0006241B" w:rsidRPr="001B368C">
        <w:t>孝悌</w:t>
      </w:r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r w:rsidRPr="001B368C">
        <w:rPr>
          <w:w w:val="105"/>
        </w:rPr>
        <w:t>悌事蹟選拔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貳、活動宗旨</w:t>
      </w:r>
      <w:r w:rsidRPr="001B368C">
        <w:rPr>
          <w:sz w:val="28"/>
        </w:rPr>
        <w:t>｜</w:t>
      </w:r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2" w:name="_Hlk216792169"/>
      <w:r w:rsidRPr="002E2235">
        <w:rPr>
          <w:spacing w:val="-11"/>
        </w:rPr>
        <w:t>本獎項旨在表揚學子行孝實踐，推廣孝親敬長與手足友愛，促進家庭和樂與社會安定。「馨」象徵孝行所散發的溫潤芬芳。本院多年持續辦理「孝馨獎」及相關孝悌表揚活動，深獲各界肯定，為鼓勵學子落實孝心孝行，特續辦此具教育意義之活動。</w:t>
      </w:r>
    </w:p>
    <w:bookmarkEnd w:id="2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參、頒獎日期</w:t>
      </w:r>
      <w:r w:rsidRPr="001B368C">
        <w:rPr>
          <w:sz w:val="28"/>
        </w:rPr>
        <w:t>｜</w:t>
      </w:r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肆、頒獎地點與得獎作品展覽地點</w:t>
      </w:r>
      <w:r w:rsidRPr="001B368C">
        <w:rPr>
          <w:sz w:val="28"/>
        </w:rPr>
        <w:t>｜</w:t>
      </w:r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桃園市龜山區兔坑里大棟山路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r w:rsidR="00AD37A9" w:rsidRPr="001B368C">
        <w:rPr>
          <w:position w:val="2"/>
          <w:sz w:val="26"/>
        </w:rPr>
        <w:t>此頒奬具有發揚孝悌精神及社會教育學習意義，請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r w:rsidR="00AD37A9" w:rsidRPr="001B368C">
        <w:rPr>
          <w:position w:val="2"/>
          <w:sz w:val="26"/>
        </w:rPr>
        <w:t>本院備專車接送，集合點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伍、辦理單位</w:t>
      </w:r>
      <w:r w:rsidRPr="001B368C">
        <w:rPr>
          <w:sz w:val="28"/>
        </w:rPr>
        <w:t>｜</w:t>
      </w:r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b/>
          <w:sz w:val="28"/>
        </w:rPr>
        <w:t>陸、其他事項</w:t>
      </w:r>
      <w:r w:rsidRPr="001B368C">
        <w:rPr>
          <w:sz w:val="28"/>
        </w:rPr>
        <w:t>｜</w:t>
      </w:r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 xml:space="preserve">二、凡參加比賽之作品均不退件，參賽作品之著作財產權歸主辦單位所有，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r w:rsidRPr="001B368C">
        <w:rPr>
          <w:b/>
          <w:sz w:val="28"/>
        </w:rPr>
        <w:t>、附則</w:t>
      </w:r>
      <w:r w:rsidRPr="001B368C">
        <w:rPr>
          <w:sz w:val="28"/>
        </w:rPr>
        <w:t>｜</w:t>
      </w:r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三、如疫情影響，本院將酌情保留活動之變動權利。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r w:rsidRPr="001B368C">
        <w:rPr>
          <w:sz w:val="28"/>
        </w:rPr>
        <w:lastRenderedPageBreak/>
        <w:t>｜</w:t>
      </w:r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r w:rsidRPr="001B368C">
        <w:rPr>
          <w:spacing w:val="-20"/>
          <w:sz w:val="28"/>
        </w:rPr>
        <w:t>｜</w:t>
      </w:r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lastRenderedPageBreak/>
        <w:t>活動一</w:t>
      </w:r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孝悌事蹟選拔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為鼓勵青少年重視傳統倫理，尊親盡孝、同儕友愛、社會感恩，促進社會祥和溫馨、提升人文價值與意涵，蔚為孝悌之優良社會風氣。鼓勵青少年</w:t>
      </w:r>
      <w:r w:rsidRPr="001B368C">
        <w:rPr>
          <w:w w:val="105"/>
        </w:rPr>
        <w:t>均衡發展，發揮見賢思齊之影響，培養篤實踐履之學習典範。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忠恕道院孝馨獎表揚報名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選拔對象：桃園市轄公私立國小、國中、高中職、暨大專院校學生。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得獎人須符合下列條件之一：孝順勤勉、工讀維持家計、協助家中事務、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證明其確有堪為人效法之孝悌事蹟者。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市政府轉函各所屬學校推薦，設籍桃園市各區或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孝悌楷模推薦表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詳細說明孝悌事蹟並請註明撰稿人職稱、姓名。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>◎本人半身 2 吋近照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3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3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◎有關孝悌事蹟之照片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評審：分初審及複審。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r w:rsidRPr="003C773F">
        <w:rPr>
          <w:color w:val="000000" w:themeColor="text1"/>
          <w:w w:val="105"/>
          <w:sz w:val="29"/>
        </w:rPr>
        <w:t>複審：由本院審查會評審，必要時得於審查前派員訪查。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孝悌楷模推薦表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4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4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proofErr w:type="gramStart"/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年基礎忠恕道院</w:t>
      </w:r>
      <w:r w:rsidR="007D2B34" w:rsidRPr="001B368C">
        <w:rPr>
          <w:b/>
          <w:sz w:val="45"/>
        </w:rPr>
        <w:t>孝馨獎 - 孝悌表揚推薦表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孝悌事蹟概述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lastRenderedPageBreak/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lastRenderedPageBreak/>
        <w:t>關懷‧ 服務‧ 良善‧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lastRenderedPageBreak/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5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子間的關心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r w:rsidR="006723EA" w:rsidRPr="00674D3F">
        <w:rPr>
          <w:rFonts w:hint="eastAsia"/>
          <w:sz w:val="29"/>
        </w:rPr>
        <w:t>線上報名</w:t>
      </w:r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r w:rsidRPr="00C93424">
        <w:rPr>
          <w:position w:val="2"/>
          <w:sz w:val="29"/>
          <w:szCs w:val="29"/>
        </w:rPr>
        <w:t>本院備專車接送，集合點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r w:rsidR="00037397" w:rsidRPr="00C93424">
        <w:rPr>
          <w:rFonts w:hint="eastAsia"/>
          <w:spacing w:val="-2"/>
          <w:w w:val="105"/>
          <w:sz w:val="29"/>
        </w:rPr>
        <w:t>萱</w:t>
      </w:r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椿萱</w:t>
      </w:r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r>
        <w:rPr>
          <w:b/>
          <w:color w:val="231F20"/>
          <w:sz w:val="45"/>
        </w:rPr>
        <w:t>‧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孝馨獎」表揚活動，為弘揚孝道，懷著『老吾老，以及人之老；幼吾幼，以及人之幼』精神，發揚中華傳統藝術文化，推廣書法教育，特舉辦「慈孝在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請選擇一報名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r w:rsidRPr="00B6655A">
        <w:rPr>
          <w:rFonts w:hint="eastAsia"/>
          <w:sz w:val="29"/>
        </w:rPr>
        <w:t>線上報名</w:t>
      </w:r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r w:rsidR="00986D48">
        <w:rPr>
          <w:rFonts w:hint="eastAsia"/>
          <w:w w:val="105"/>
        </w:rPr>
        <w:t>余小姐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r w:rsidRPr="0050716A">
        <w:rPr>
          <w:color w:val="0D0D0D" w:themeColor="text1" w:themeTint="F2"/>
          <w:position w:val="2"/>
          <w:sz w:val="29"/>
          <w:szCs w:val="29"/>
        </w:rPr>
        <w:t>本院備專車接送，集合點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r w:rsidRPr="003106A9">
        <w:rPr>
          <w:rFonts w:hint="eastAsia"/>
          <w:b/>
          <w:sz w:val="29"/>
        </w:rPr>
        <w:t>Ｅ</w:t>
      </w:r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品須落款、或鈐印。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椿萱獎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6" w:name="_Hlk155006123"/>
      <w:r>
        <w:rPr>
          <w:rFonts w:hint="eastAsia"/>
          <w:b/>
          <w:bCs/>
        </w:rPr>
        <w:t>桃園</w:t>
      </w:r>
      <w:bookmarkEnd w:id="6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椿萱</w:t>
      </w:r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遴選主辦單位得視參賽者多寡及參賽者水準酌</w:t>
      </w:r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7" w:name="_Hlk216795997"/>
      <w:r w:rsidRPr="0050716A">
        <w:rPr>
          <w:color w:val="0D0D0D" w:themeColor="text1" w:themeTint="F2"/>
          <w:sz w:val="29"/>
          <w:szCs w:val="29"/>
        </w:rPr>
        <w:t>◎</w:t>
      </w:r>
      <w:r w:rsidRPr="0050716A">
        <w:rPr>
          <w:color w:val="0D0D0D" w:themeColor="text1" w:themeTint="F2"/>
          <w:position w:val="2"/>
          <w:sz w:val="29"/>
          <w:szCs w:val="29"/>
        </w:rPr>
        <w:t>本院備專車接送，集合點 : 桃園市政府門口</w:t>
      </w:r>
      <w:bookmarkEnd w:id="5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7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8040" w14:textId="77777777" w:rsidR="00FA15B0" w:rsidRDefault="00FA15B0">
      <w:r>
        <w:separator/>
      </w:r>
    </w:p>
  </w:endnote>
  <w:endnote w:type="continuationSeparator" w:id="0">
    <w:p w14:paraId="1B46539E" w14:textId="77777777" w:rsidR="00FA15B0" w:rsidRDefault="00FA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4AEACA5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26010C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" filled="f" stroked="f">
              <v:textbox inset="0,0,0,0">
                <w:txbxContent>
                  <w:p w14:paraId="5705452A" w14:textId="4AEACA5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26010C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E67515E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26010C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8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" filled="f" stroked="f">
              <v:textbox inset="0,0,0,0">
                <w:txbxContent>
                  <w:p w14:paraId="7A637114" w14:textId="5E67515E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26010C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8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B28FF" w14:textId="77777777" w:rsidR="00FA15B0" w:rsidRDefault="00FA15B0">
      <w:r>
        <w:separator/>
      </w:r>
    </w:p>
  </w:footnote>
  <w:footnote w:type="continuationSeparator" w:id="0">
    <w:p w14:paraId="103C9444" w14:textId="77777777" w:rsidR="00FA15B0" w:rsidRDefault="00FA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6010C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2B34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77D"/>
    <w:rsid w:val="008F2FA4"/>
    <w:rsid w:val="008F319D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F13016"/>
    <w:rsid w:val="00F1505B"/>
    <w:rsid w:val="00F21DC1"/>
    <w:rsid w:val="00F243DA"/>
    <w:rsid w:val="00F364E5"/>
    <w:rsid w:val="00F3693E"/>
    <w:rsid w:val="00F45DD2"/>
    <w:rsid w:val="00F71BA1"/>
    <w:rsid w:val="00F76251"/>
    <w:rsid w:val="00F911E3"/>
    <w:rsid w:val="00F941D8"/>
    <w:rsid w:val="00FA15B0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78E2-5B55-4B40-99CA-10CB875B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User</cp:lastModifiedBy>
  <cp:revision>2</cp:revision>
  <cp:lastPrinted>2025-12-16T08:59:00Z</cp:lastPrinted>
  <dcterms:created xsi:type="dcterms:W3CDTF">2026-02-06T07:50:00Z</dcterms:created>
  <dcterms:modified xsi:type="dcterms:W3CDTF">2026-02-06T07:50:00Z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